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7AC" w14:textId="77777777" w:rsidR="009609BB" w:rsidRDefault="009609BB" w:rsidP="00E052F0">
      <w:pPr>
        <w:spacing w:after="4" w:line="240" w:lineRule="auto"/>
        <w:ind w:left="375" w:hanging="365"/>
        <w:jc w:val="both"/>
      </w:pPr>
    </w:p>
    <w:p w14:paraId="42E61AC9" w14:textId="2D51C240" w:rsidR="009609BB" w:rsidRDefault="009609BB" w:rsidP="009609BB">
      <w:pPr>
        <w:spacing w:after="4" w:line="240" w:lineRule="auto"/>
        <w:ind w:left="375"/>
        <w:jc w:val="both"/>
        <w:rPr>
          <w:b/>
          <w:bCs/>
          <w:sz w:val="28"/>
          <w:szCs w:val="28"/>
        </w:rPr>
      </w:pPr>
      <w:r>
        <w:t xml:space="preserve">                                 </w:t>
      </w:r>
      <w:r w:rsidRPr="009609BB">
        <w:rPr>
          <w:b/>
          <w:bCs/>
          <w:sz w:val="28"/>
          <w:szCs w:val="28"/>
        </w:rPr>
        <w:t xml:space="preserve">I N F O R M A Ç Õ E S   A D I C I O N A I S </w:t>
      </w:r>
    </w:p>
    <w:p w14:paraId="1D89D0D5" w14:textId="77777777" w:rsidR="009609BB" w:rsidRPr="009609BB" w:rsidRDefault="009609BB" w:rsidP="009609BB">
      <w:pPr>
        <w:spacing w:after="4" w:line="240" w:lineRule="auto"/>
        <w:ind w:left="375"/>
        <w:jc w:val="both"/>
        <w:rPr>
          <w:b/>
          <w:bCs/>
          <w:sz w:val="28"/>
          <w:szCs w:val="28"/>
        </w:rPr>
      </w:pPr>
    </w:p>
    <w:p w14:paraId="27F245C9" w14:textId="3D355AB8" w:rsidR="00E052F0" w:rsidRDefault="00E052F0" w:rsidP="00E052F0">
      <w:pPr>
        <w:numPr>
          <w:ilvl w:val="0"/>
          <w:numId w:val="1"/>
        </w:numPr>
        <w:spacing w:after="4" w:line="240" w:lineRule="auto"/>
        <w:ind w:hanging="365"/>
        <w:jc w:val="both"/>
      </w:pPr>
      <w:r>
        <w:rPr>
          <w:rFonts w:ascii="Times New Roman" w:eastAsia="Times New Roman" w:hAnsi="Times New Roman" w:cs="Times New Roman"/>
          <w:sz w:val="26"/>
        </w:rPr>
        <w:t>NÃO HÁ VALORES REPASSADOS AOS DIRIGENTES ( Arts.6 e 12 do</w:t>
      </w:r>
    </w:p>
    <w:p w14:paraId="481F3BA6" w14:textId="414A4AFC" w:rsidR="00E052F0" w:rsidRDefault="00E052F0" w:rsidP="00E052F0">
      <w:pPr>
        <w:spacing w:after="307" w:line="240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Estatuto Social);</w:t>
      </w:r>
    </w:p>
    <w:p w14:paraId="40B13A9F" w14:textId="77777777" w:rsidR="00E6371C" w:rsidRPr="00E6371C" w:rsidRDefault="00000000" w:rsidP="00E052F0">
      <w:pPr>
        <w:numPr>
          <w:ilvl w:val="0"/>
          <w:numId w:val="1"/>
        </w:numPr>
        <w:spacing w:after="92" w:line="240" w:lineRule="auto"/>
        <w:ind w:hanging="365"/>
        <w:jc w:val="both"/>
      </w:pPr>
      <w:r w:rsidRPr="00E6371C">
        <w:rPr>
          <w:rFonts w:ascii="Times New Roman" w:eastAsia="Times New Roman" w:hAnsi="Times New Roman" w:cs="Times New Roman"/>
          <w:sz w:val="26"/>
        </w:rPr>
        <w:t xml:space="preserve">RELAÇÃO </w:t>
      </w:r>
      <w:r w:rsidR="00D1619D" w:rsidRPr="00E6371C">
        <w:rPr>
          <w:rFonts w:ascii="Times New Roman" w:eastAsia="Times New Roman" w:hAnsi="Times New Roman" w:cs="Times New Roman"/>
          <w:sz w:val="26"/>
        </w:rPr>
        <w:t>I</w:t>
      </w:r>
      <w:r w:rsidRPr="00E6371C">
        <w:rPr>
          <w:rFonts w:ascii="Times New Roman" w:eastAsia="Times New Roman" w:hAnsi="Times New Roman" w:cs="Times New Roman"/>
          <w:sz w:val="26"/>
        </w:rPr>
        <w:t>NDIVIDUALIZADA DE ENPREGADOS- A ENTIDADE NÃO POSSUI EMPREGADOS. TODO TRABALHO É REALIZADO POR VOLUNTÁRIOS</w:t>
      </w:r>
      <w:r>
        <w:rPr>
          <w:noProof/>
        </w:rPr>
        <w:drawing>
          <wp:inline distT="0" distB="0" distL="0" distR="0" wp14:anchorId="764C4280" wp14:editId="66A016A4">
            <wp:extent cx="21343" cy="24385"/>
            <wp:effectExtent l="0" t="0" r="0" b="0"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576AD" w14:textId="731D28C0" w:rsidR="0032620C" w:rsidRDefault="00000000" w:rsidP="00E6371C">
      <w:pPr>
        <w:numPr>
          <w:ilvl w:val="0"/>
          <w:numId w:val="1"/>
        </w:numPr>
        <w:spacing w:after="92" w:line="256" w:lineRule="auto"/>
        <w:ind w:hanging="365"/>
        <w:jc w:val="both"/>
      </w:pPr>
      <w:r w:rsidRPr="00E6371C">
        <w:rPr>
          <w:rFonts w:ascii="Times New Roman" w:eastAsia="Times New Roman" w:hAnsi="Times New Roman" w:cs="Times New Roman"/>
          <w:sz w:val="26"/>
        </w:rPr>
        <w:t>CONTRATAÇÃO DE PESSOAL - PELOS MESMOS MOTIVOS ACIMA NÃO HÁ CONTRATAÇÃO DE PESSOAL ;</w:t>
      </w:r>
    </w:p>
    <w:p w14:paraId="7C5DAA08" w14:textId="77777777" w:rsidR="00E6371C" w:rsidRDefault="00E6371C" w:rsidP="00E6371C">
      <w:pPr>
        <w:spacing w:after="29" w:line="25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4-  </w:t>
      </w:r>
      <w:r w:rsidRPr="00E6371C">
        <w:rPr>
          <w:rFonts w:ascii="Times New Roman" w:eastAsia="Times New Roman" w:hAnsi="Times New Roman" w:cs="Times New Roman"/>
          <w:sz w:val="26"/>
        </w:rPr>
        <w:t>LISTA DE</w:t>
      </w:r>
      <w:r w:rsidR="00D1619D" w:rsidRPr="00E6371C">
        <w:rPr>
          <w:rFonts w:ascii="Times New Roman" w:eastAsia="Times New Roman" w:hAnsi="Times New Roman" w:cs="Times New Roman"/>
          <w:sz w:val="26"/>
        </w:rPr>
        <w:t xml:space="preserve"> </w:t>
      </w:r>
      <w:r w:rsidRPr="00E6371C">
        <w:rPr>
          <w:rFonts w:ascii="Times New Roman" w:eastAsia="Times New Roman" w:hAnsi="Times New Roman" w:cs="Times New Roman"/>
          <w:sz w:val="26"/>
        </w:rPr>
        <w:t>PRESTADORES DE SERVIÇOS</w:t>
      </w:r>
      <w:r w:rsidR="00D1619D" w:rsidRPr="00E6371C">
        <w:rPr>
          <w:rFonts w:ascii="Times New Roman" w:eastAsia="Times New Roman" w:hAnsi="Times New Roman" w:cs="Times New Roman"/>
          <w:sz w:val="26"/>
        </w:rPr>
        <w:t xml:space="preserve"> </w:t>
      </w:r>
      <w:r w:rsidRPr="00E6371C">
        <w:rPr>
          <w:rFonts w:ascii="Times New Roman" w:eastAsia="Times New Roman" w:hAnsi="Times New Roman" w:cs="Times New Roman"/>
          <w:sz w:val="26"/>
        </w:rPr>
        <w:t>E</w:t>
      </w:r>
      <w:r w:rsidR="00D1619D" w:rsidRPr="00E6371C">
        <w:rPr>
          <w:rFonts w:ascii="Times New Roman" w:eastAsia="Times New Roman" w:hAnsi="Times New Roman" w:cs="Times New Roman"/>
          <w:sz w:val="26"/>
        </w:rPr>
        <w:t xml:space="preserve"> </w:t>
      </w:r>
      <w:r w:rsidRPr="00E6371C">
        <w:rPr>
          <w:rFonts w:ascii="Times New Roman" w:eastAsia="Times New Roman" w:hAnsi="Times New Roman" w:cs="Times New Roman"/>
          <w:sz w:val="26"/>
        </w:rPr>
        <w:t>RESPECTIVOS</w:t>
      </w:r>
      <w:r>
        <w:rPr>
          <w:rFonts w:ascii="Times New Roman" w:eastAsia="Times New Roman" w:hAnsi="Times New Roman" w:cs="Times New Roman"/>
          <w:sz w:val="26"/>
        </w:rPr>
        <w:t xml:space="preserve"> VALO-  </w:t>
      </w:r>
    </w:p>
    <w:p w14:paraId="37818481" w14:textId="594D8286" w:rsidR="0032620C" w:rsidRDefault="00E6371C" w:rsidP="00E6371C">
      <w:pPr>
        <w:spacing w:after="29" w:line="256" w:lineRule="auto"/>
      </w:pPr>
      <w:r>
        <w:rPr>
          <w:rFonts w:ascii="Times New Roman" w:eastAsia="Times New Roman" w:hAnsi="Times New Roman" w:cs="Times New Roman"/>
          <w:sz w:val="26"/>
        </w:rPr>
        <w:t xml:space="preserve">      RES PAGOS    </w:t>
      </w:r>
      <w:r w:rsidRPr="00E6371C">
        <w:rPr>
          <w:rFonts w:ascii="Times New Roman" w:eastAsia="Times New Roman" w:hAnsi="Times New Roman" w:cs="Times New Roman"/>
          <w:sz w:val="26"/>
        </w:rPr>
        <w:t>- PESSOAS FÍSICAS NÃO HOUVE;</w:t>
      </w:r>
    </w:p>
    <w:p w14:paraId="7EC523D3" w14:textId="2DD08A4F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PESSOAS JURÍDICA</w:t>
      </w:r>
      <w:r w:rsidR="00D1619D">
        <w:rPr>
          <w:rFonts w:ascii="Times New Roman" w:eastAsia="Times New Roman" w:hAnsi="Times New Roman" w:cs="Times New Roman"/>
          <w:sz w:val="26"/>
        </w:rPr>
        <w:t>S</w:t>
      </w:r>
      <w:r>
        <w:rPr>
          <w:rFonts w:ascii="Times New Roman" w:eastAsia="Times New Roman" w:hAnsi="Times New Roman" w:cs="Times New Roman"/>
          <w:sz w:val="26"/>
        </w:rPr>
        <w:t xml:space="preserve"> - VALORES PAGOS:</w:t>
      </w:r>
    </w:p>
    <w:p w14:paraId="6BFC431F" w14:textId="77777777" w:rsidR="0032620C" w:rsidRDefault="00000000">
      <w:pPr>
        <w:spacing w:after="72" w:line="250" w:lineRule="auto"/>
        <w:ind w:left="533" w:hanging="5"/>
        <w:jc w:val="both"/>
      </w:pPr>
      <w:r>
        <w:rPr>
          <w:rFonts w:ascii="Times New Roman" w:eastAsia="Times New Roman" w:hAnsi="Times New Roman" w:cs="Times New Roman"/>
          <w:sz w:val="24"/>
        </w:rPr>
        <w:t>VIVA TRANSPORTE COLETIVO LTDA -CNPJ 10.561.387/0001-09</w:t>
      </w:r>
    </w:p>
    <w:p w14:paraId="47A7E4A3" w14:textId="77777777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R$ 185,41 , referente ao mês de Janeiro/2022</w:t>
      </w:r>
    </w:p>
    <w:p w14:paraId="0EFB1C1B" w14:textId="75E06B30" w:rsidR="0032620C" w:rsidRDefault="00000000">
      <w:pPr>
        <w:spacing w:after="4" w:line="250" w:lineRule="auto"/>
        <w:ind w:left="533" w:right="2891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R$ 1.325,53 , referente ao mês de Fevereiro/2022 R$ 1.031,46,referente ao mês de Março /2022 R$ 575,66 , referente ao mês de Abril/2022. R$ 691,95  </w:t>
      </w:r>
      <w:r w:rsidR="00831DC0">
        <w:rPr>
          <w:rFonts w:ascii="Times New Roman" w:eastAsia="Times New Roman" w:hAnsi="Times New Roman" w:cs="Times New Roman"/>
          <w:sz w:val="24"/>
        </w:rPr>
        <w:t xml:space="preserve"> R$ 691,95</w:t>
      </w:r>
      <w:r>
        <w:rPr>
          <w:rFonts w:ascii="Times New Roman" w:eastAsia="Times New Roman" w:hAnsi="Times New Roman" w:cs="Times New Roman"/>
          <w:sz w:val="24"/>
        </w:rPr>
        <w:t>referente ao mês de Maio/2022</w:t>
      </w:r>
    </w:p>
    <w:p w14:paraId="5271F7F2" w14:textId="51AACF2C" w:rsidR="0032620C" w:rsidRDefault="00000000">
      <w:pPr>
        <w:spacing w:after="4" w:line="250" w:lineRule="auto"/>
        <w:ind w:left="533" w:right="3044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R$ 536,38 , referente ao mês de Junho/2022 R$ </w:t>
      </w:r>
      <w:r w:rsidR="00831DC0">
        <w:rPr>
          <w:rFonts w:ascii="Times New Roman" w:eastAsia="Times New Roman" w:hAnsi="Times New Roman" w:cs="Times New Roman"/>
          <w:sz w:val="24"/>
        </w:rPr>
        <w:t xml:space="preserve">R$ </w:t>
      </w:r>
      <w:r>
        <w:rPr>
          <w:rFonts w:ascii="Times New Roman" w:eastAsia="Times New Roman" w:hAnsi="Times New Roman" w:cs="Times New Roman"/>
          <w:sz w:val="24"/>
        </w:rPr>
        <w:t>2.097,29,referente ao mês de julho/2022</w:t>
      </w:r>
    </w:p>
    <w:p w14:paraId="7941EB55" w14:textId="77777777" w:rsidR="0032620C" w:rsidRDefault="00000000">
      <w:pPr>
        <w:spacing w:after="4" w:line="250" w:lineRule="auto"/>
        <w:ind w:left="533" w:hanging="5"/>
        <w:jc w:val="both"/>
      </w:pPr>
      <w:r>
        <w:rPr>
          <w:rFonts w:ascii="Times New Roman" w:eastAsia="Times New Roman" w:hAnsi="Times New Roman" w:cs="Times New Roman"/>
          <w:sz w:val="24"/>
        </w:rPr>
        <w:t>R$ 1.262,61,referente ao mês de agosto/2022</w:t>
      </w:r>
    </w:p>
    <w:p w14:paraId="70EE15B6" w14:textId="0F2B0F37" w:rsidR="0032620C" w:rsidRDefault="0000000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R$ 663,14,referente ao mês de setembro/2022</w:t>
      </w:r>
    </w:p>
    <w:p w14:paraId="1B5E363C" w14:textId="2F11E105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R$1,168,89,</w:t>
      </w:r>
      <w:r w:rsidRPr="00831D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referente ao mês de outubro/2022</w:t>
      </w:r>
    </w:p>
    <w:p w14:paraId="068BDBB7" w14:textId="7E6879E9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R$1.317,43, referente ao mês de novembro/2022</w:t>
      </w:r>
    </w:p>
    <w:p w14:paraId="3541B12C" w14:textId="3C583265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R$986,00,</w:t>
      </w:r>
      <w:r w:rsidRPr="00831D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referente ao mês de dezembro/2022</w:t>
      </w:r>
    </w:p>
    <w:p w14:paraId="31119DDC" w14:textId="1BA141CA" w:rsidR="00831DC0" w:rsidRDefault="00831DC0">
      <w:pPr>
        <w:spacing w:after="4" w:line="250" w:lineRule="auto"/>
        <w:ind w:left="533" w:hanging="5"/>
        <w:jc w:val="both"/>
      </w:pPr>
      <w:r>
        <w:t>R$ 1.115,65, referente a Janeiro /2023</w:t>
      </w:r>
    </w:p>
    <w:p w14:paraId="14659317" w14:textId="7A0A894D" w:rsidR="00C32CAF" w:rsidRDefault="00C32CAF">
      <w:pPr>
        <w:spacing w:after="4" w:line="250" w:lineRule="auto"/>
        <w:ind w:left="533" w:hanging="5"/>
        <w:jc w:val="both"/>
      </w:pPr>
      <w:r>
        <w:t>R$   944,62, referente a Fevereiro/2023</w:t>
      </w:r>
    </w:p>
    <w:p w14:paraId="01424BE2" w14:textId="0C75D0A5" w:rsidR="008F237F" w:rsidRDefault="008F237F">
      <w:pPr>
        <w:spacing w:after="4" w:line="250" w:lineRule="auto"/>
        <w:ind w:left="533" w:hanging="5"/>
        <w:jc w:val="both"/>
      </w:pPr>
      <w:r>
        <w:t>R$ 1.514,38,referente a Março de 2023</w:t>
      </w:r>
    </w:p>
    <w:p w14:paraId="7CE08841" w14:textId="4C718971" w:rsidR="0077125E" w:rsidRDefault="0077125E">
      <w:pPr>
        <w:spacing w:after="4" w:line="250" w:lineRule="auto"/>
        <w:ind w:left="533" w:hanging="5"/>
        <w:jc w:val="both"/>
      </w:pPr>
      <w:r>
        <w:t xml:space="preserve">R$ </w:t>
      </w:r>
      <w:r w:rsidR="0043650E">
        <w:t>1.334,84</w:t>
      </w:r>
      <w:r>
        <w:t>,referente a Abril de 2023</w:t>
      </w:r>
    </w:p>
    <w:p w14:paraId="708CA364" w14:textId="48908506" w:rsidR="0043650E" w:rsidRDefault="0043650E">
      <w:pPr>
        <w:spacing w:after="4" w:line="250" w:lineRule="auto"/>
        <w:ind w:left="533" w:hanging="5"/>
        <w:jc w:val="both"/>
      </w:pPr>
      <w:r>
        <w:t>R$ 1.154,73,referente a Maio de 2023</w:t>
      </w:r>
    </w:p>
    <w:p w14:paraId="0B86CF65" w14:textId="19C33869" w:rsidR="000011BA" w:rsidRDefault="000011BA">
      <w:pPr>
        <w:spacing w:after="4" w:line="250" w:lineRule="auto"/>
        <w:ind w:left="533" w:hanging="5"/>
        <w:jc w:val="both"/>
      </w:pPr>
      <w:r>
        <w:t>R$ 1.083,35,refereten a Junho de 2023</w:t>
      </w:r>
    </w:p>
    <w:p w14:paraId="452ACEC5" w14:textId="76C401D3" w:rsidR="001040AD" w:rsidRDefault="001040AD">
      <w:pPr>
        <w:spacing w:after="4" w:line="250" w:lineRule="auto"/>
        <w:ind w:left="533" w:hanging="5"/>
        <w:jc w:val="both"/>
      </w:pPr>
      <w:r>
        <w:t>R$   565,51, referente a Julho de 2023</w:t>
      </w:r>
    </w:p>
    <w:p w14:paraId="4CBAAA81" w14:textId="1B626307" w:rsidR="00E6371C" w:rsidRDefault="00E6371C">
      <w:pPr>
        <w:spacing w:after="4" w:line="250" w:lineRule="auto"/>
        <w:ind w:left="533" w:hanging="5"/>
        <w:jc w:val="both"/>
      </w:pPr>
      <w:r>
        <w:t>R$   442,80, referente a Agosto de 2023</w:t>
      </w:r>
    </w:p>
    <w:p w14:paraId="21898194" w14:textId="57BAF4D1" w:rsidR="004E6F1D" w:rsidRDefault="004E6F1D">
      <w:pPr>
        <w:spacing w:after="4" w:line="250" w:lineRule="auto"/>
        <w:ind w:left="533" w:hanging="5"/>
        <w:jc w:val="both"/>
      </w:pPr>
      <w:r>
        <w:t>R$       0,00, referente a Setembro de 2023</w:t>
      </w:r>
    </w:p>
    <w:p w14:paraId="7E31B09A" w14:textId="2D3CD325" w:rsidR="004E6F1D" w:rsidRDefault="004E6F1D">
      <w:pPr>
        <w:spacing w:after="4" w:line="250" w:lineRule="auto"/>
        <w:ind w:left="533" w:hanging="5"/>
        <w:jc w:val="both"/>
      </w:pPr>
      <w:r>
        <w:t>R$</w:t>
      </w:r>
      <w:r w:rsidR="00E76917">
        <w:t xml:space="preserve">       0,00 ,referente a Outubro de 2023</w:t>
      </w:r>
    </w:p>
    <w:p w14:paraId="049D9FB9" w14:textId="66787502" w:rsidR="00E76917" w:rsidRDefault="00E76917">
      <w:pPr>
        <w:spacing w:after="4" w:line="250" w:lineRule="auto"/>
        <w:ind w:left="533" w:hanging="5"/>
        <w:jc w:val="both"/>
      </w:pPr>
      <w:r>
        <w:t xml:space="preserve">R$       </w:t>
      </w:r>
      <w:r w:rsidR="00C50161">
        <w:t>0,00, referente a Novembro de 2023</w:t>
      </w:r>
    </w:p>
    <w:p w14:paraId="14988847" w14:textId="544DCF9E" w:rsidR="00C50161" w:rsidRDefault="00C50161">
      <w:pPr>
        <w:spacing w:after="4" w:line="250" w:lineRule="auto"/>
        <w:ind w:left="533" w:hanging="5"/>
        <w:jc w:val="both"/>
      </w:pPr>
      <w:r>
        <w:t>R$       0,00, referente a Dezembro de 2023</w:t>
      </w:r>
    </w:p>
    <w:p w14:paraId="0AD3B17A" w14:textId="5FAF7B4F" w:rsidR="0032620C" w:rsidRDefault="00000000" w:rsidP="00E6371C">
      <w:pPr>
        <w:spacing w:after="302" w:line="256" w:lineRule="auto"/>
        <w:ind w:left="1262" w:hanging="74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OBS.: Relatórios </w:t>
      </w:r>
      <w:r w:rsidR="00831DC0">
        <w:rPr>
          <w:rFonts w:ascii="Times New Roman" w:eastAsia="Times New Roman" w:hAnsi="Times New Roman" w:cs="Times New Roman"/>
          <w:sz w:val="26"/>
        </w:rPr>
        <w:t>físico</w:t>
      </w:r>
      <w:r>
        <w:rPr>
          <w:rFonts w:ascii="Times New Roman" w:eastAsia="Times New Roman" w:hAnsi="Times New Roman" w:cs="Times New Roman"/>
          <w:sz w:val="26"/>
        </w:rPr>
        <w:t xml:space="preserve">-financeiros -Vide "DEMAIS </w:t>
      </w:r>
      <w:r w:rsidR="00D1619D">
        <w:rPr>
          <w:rFonts w:ascii="Times New Roman" w:eastAsia="Times New Roman" w:hAnsi="Times New Roman" w:cs="Times New Roman"/>
          <w:sz w:val="26"/>
        </w:rPr>
        <w:t>I</w:t>
      </w:r>
      <w:r>
        <w:rPr>
          <w:rFonts w:ascii="Times New Roman" w:eastAsia="Times New Roman" w:hAnsi="Times New Roman" w:cs="Times New Roman"/>
          <w:sz w:val="26"/>
        </w:rPr>
        <w:t xml:space="preserve">NFORMACÕES" (RP </w:t>
      </w:r>
      <w:r w:rsidR="00831DC0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O) mensais,</w:t>
      </w:r>
      <w:r w:rsidR="00E6371C">
        <w:rPr>
          <w:rFonts w:ascii="Times New Roman" w:eastAsia="Times New Roman" w:hAnsi="Times New Roman" w:cs="Times New Roman"/>
          <w:sz w:val="26"/>
        </w:rPr>
        <w:t xml:space="preserve"> -POSIÇÃO: até </w:t>
      </w:r>
      <w:r w:rsidR="001534DA">
        <w:rPr>
          <w:rFonts w:ascii="Times New Roman" w:eastAsia="Times New Roman" w:hAnsi="Times New Roman" w:cs="Times New Roman"/>
          <w:sz w:val="26"/>
        </w:rPr>
        <w:t>dezembro</w:t>
      </w:r>
      <w:r w:rsidR="00E6371C">
        <w:rPr>
          <w:rFonts w:ascii="Times New Roman" w:eastAsia="Times New Roman" w:hAnsi="Times New Roman" w:cs="Times New Roman"/>
          <w:sz w:val="26"/>
        </w:rPr>
        <w:t xml:space="preserve"> de 2023 , inclusive</w:t>
      </w:r>
    </w:p>
    <w:sectPr w:rsidR="0032620C">
      <w:headerReference w:type="default" r:id="rId8"/>
      <w:pgSz w:w="12220" w:h="16820"/>
      <w:pgMar w:top="1440" w:right="2343" w:bottom="144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DBC2" w14:textId="77777777" w:rsidR="00E445F3" w:rsidRDefault="00E445F3" w:rsidP="00E052F0">
      <w:pPr>
        <w:spacing w:after="0" w:line="240" w:lineRule="auto"/>
      </w:pPr>
      <w:r>
        <w:separator/>
      </w:r>
    </w:p>
  </w:endnote>
  <w:endnote w:type="continuationSeparator" w:id="0">
    <w:p w14:paraId="2DA180CF" w14:textId="77777777" w:rsidR="00E445F3" w:rsidRDefault="00E445F3" w:rsidP="00E0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9200" w14:textId="77777777" w:rsidR="00E445F3" w:rsidRDefault="00E445F3" w:rsidP="00E052F0">
      <w:pPr>
        <w:spacing w:after="0" w:line="240" w:lineRule="auto"/>
      </w:pPr>
      <w:r>
        <w:separator/>
      </w:r>
    </w:p>
  </w:footnote>
  <w:footnote w:type="continuationSeparator" w:id="0">
    <w:p w14:paraId="4E5CAC49" w14:textId="77777777" w:rsidR="00E445F3" w:rsidRDefault="00E445F3" w:rsidP="00E0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2070" w14:textId="2B145B54" w:rsidR="00E052F0" w:rsidRDefault="00E052F0" w:rsidP="00E052F0">
    <w:pPr>
      <w:spacing w:after="0"/>
      <w:ind w:left="159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11E043" wp14:editId="65CADAF9">
          <wp:simplePos x="0" y="0"/>
          <wp:positionH relativeFrom="page">
            <wp:posOffset>1003159</wp:posOffset>
          </wp:positionH>
          <wp:positionV relativeFrom="page">
            <wp:posOffset>384175</wp:posOffset>
          </wp:positionV>
          <wp:extent cx="548820" cy="429788"/>
          <wp:effectExtent l="0" t="0" r="0" b="0"/>
          <wp:wrapSquare wrapText="bothSides"/>
          <wp:docPr id="1463" name="Picture 1463" descr="Desenho de um cachorr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" name="Picture 1463" descr="Desenho de um cachorr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820" cy="429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6"/>
      </w:rPr>
      <w:t xml:space="preserve">          CASA TRANSITÓRIA FABIANO DE CRISTO DE PINDAMONHANGABA</w:t>
    </w:r>
  </w:p>
  <w:p w14:paraId="637E3F9A" w14:textId="7EF8D51B" w:rsidR="00E052F0" w:rsidRDefault="00E052F0" w:rsidP="00E052F0">
    <w:pPr>
      <w:spacing w:after="0"/>
      <w:ind w:left="86"/>
      <w:jc w:val="center"/>
    </w:pPr>
    <w:r>
      <w:rPr>
        <w:rFonts w:ascii="Times New Roman" w:eastAsia="Times New Roman" w:hAnsi="Times New Roman" w:cs="Times New Roman"/>
        <w:sz w:val="18"/>
      </w:rPr>
      <w:t>Fundada pelo CENTRO ESPÍRITA 'MELO MORAIS" em 22 de maio de 1977.</w:t>
    </w:r>
  </w:p>
  <w:p w14:paraId="7D5AEBC1" w14:textId="60AE9763" w:rsidR="00E052F0" w:rsidRDefault="00E052F0" w:rsidP="00E052F0">
    <w:pPr>
      <w:spacing w:after="32" w:line="216" w:lineRule="auto"/>
    </w:pPr>
    <w:r>
      <w:rPr>
        <w:rFonts w:ascii="Times New Roman" w:eastAsia="Times New Roman" w:hAnsi="Times New Roman" w:cs="Times New Roman"/>
        <w:sz w:val="18"/>
      </w:rPr>
      <w:t xml:space="preserve"> Rua Frei Fabiano de Cristo 555 - Lot.Res. Andrade- 12402-560 - PINDAMONHANGABA (SP)</w:t>
    </w:r>
  </w:p>
  <w:p w14:paraId="24135223" w14:textId="77777777" w:rsidR="00E052F0" w:rsidRDefault="00E052F0" w:rsidP="00E052F0">
    <w:pPr>
      <w:spacing w:after="0" w:line="216" w:lineRule="auto"/>
      <w:ind w:left="596" w:right="1397" w:hanging="596"/>
      <w:rPr>
        <w:rFonts w:ascii="Times New Roman" w:eastAsia="Times New Roman" w:hAnsi="Times New Roman" w:cs="Times New Roman"/>
        <w:sz w:val="18"/>
      </w:rPr>
    </w:pPr>
    <w:r>
      <w:rPr>
        <w:rFonts w:ascii="Times New Roman" w:eastAsia="Times New Roman" w:hAnsi="Times New Roman" w:cs="Times New Roman"/>
        <w:sz w:val="18"/>
      </w:rPr>
      <w:t xml:space="preserve">                           CNPJ 50455815/0001-33 — Insc. Estadual — Isenta-lnsc.Municipal 1572</w:t>
    </w:r>
  </w:p>
  <w:p w14:paraId="1442C87B" w14:textId="77777777" w:rsidR="00E052F0" w:rsidRDefault="00E052F0" w:rsidP="00E052F0">
    <w:pPr>
      <w:spacing w:after="0" w:line="216" w:lineRule="auto"/>
      <w:ind w:left="596" w:right="1397" w:hanging="596"/>
    </w:pPr>
    <w:r>
      <w:rPr>
        <w:rFonts w:ascii="Times New Roman" w:eastAsia="Times New Roman" w:hAnsi="Times New Roman" w:cs="Times New Roman"/>
        <w:sz w:val="18"/>
      </w:rPr>
      <w:t xml:space="preserve">                                                    FONE - (12)3642-6277 - Whatsapp - (12) 99135-9133</w:t>
    </w:r>
  </w:p>
  <w:p w14:paraId="14080E5F" w14:textId="32A70D6E" w:rsidR="00E052F0" w:rsidRDefault="00E052F0">
    <w:pPr>
      <w:pStyle w:val="Cabealho"/>
    </w:pPr>
    <w:r>
      <w:t xml:space="preserve">                     E.mail </w:t>
    </w:r>
    <w:hyperlink r:id="rId2" w:history="1">
      <w:r w:rsidRPr="00055515">
        <w:rPr>
          <w:rStyle w:val="Hyperlink"/>
        </w:rPr>
        <w:t>-planobem@casatransitoria.org.br-Site</w:t>
      </w:r>
    </w:hyperlink>
    <w:r>
      <w:t>: www.casatransitoria.org.br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0795"/>
    <w:multiLevelType w:val="hybridMultilevel"/>
    <w:tmpl w:val="F94EA62E"/>
    <w:lvl w:ilvl="0" w:tplc="BF386C70">
      <w:start w:val="1"/>
      <w:numFmt w:val="decimal"/>
      <w:lvlText w:val="%1-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C603E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9CBA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80E3D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3C13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704A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7049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4EAAB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DE05E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1D3993"/>
    <w:multiLevelType w:val="hybridMultilevel"/>
    <w:tmpl w:val="DDC69A0E"/>
    <w:lvl w:ilvl="0" w:tplc="0416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 w16cid:durableId="1764180251">
    <w:abstractNumId w:val="0"/>
  </w:num>
  <w:num w:numId="2" w16cid:durableId="86174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0C"/>
    <w:rsid w:val="000011BA"/>
    <w:rsid w:val="001040AD"/>
    <w:rsid w:val="001534DA"/>
    <w:rsid w:val="0032620C"/>
    <w:rsid w:val="004148B5"/>
    <w:rsid w:val="0043650E"/>
    <w:rsid w:val="004E6F1D"/>
    <w:rsid w:val="0077125E"/>
    <w:rsid w:val="00831DC0"/>
    <w:rsid w:val="008B49C3"/>
    <w:rsid w:val="008F237F"/>
    <w:rsid w:val="009609BB"/>
    <w:rsid w:val="009B64B5"/>
    <w:rsid w:val="00A840F7"/>
    <w:rsid w:val="00C32CAF"/>
    <w:rsid w:val="00C50161"/>
    <w:rsid w:val="00D1619D"/>
    <w:rsid w:val="00E052F0"/>
    <w:rsid w:val="00E445F3"/>
    <w:rsid w:val="00E6371C"/>
    <w:rsid w:val="00E76917"/>
    <w:rsid w:val="00E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620"/>
  <w15:docId w15:val="{66B1CB47-CA35-4E02-BE50-54FA018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37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371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637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2F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0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2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-planobem@casatransitoria.org.br-Sit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cp:lastModifiedBy>Ney Carmona</cp:lastModifiedBy>
  <cp:revision>6</cp:revision>
  <cp:lastPrinted>2023-08-15T21:05:00Z</cp:lastPrinted>
  <dcterms:created xsi:type="dcterms:W3CDTF">2023-08-15T21:05:00Z</dcterms:created>
  <dcterms:modified xsi:type="dcterms:W3CDTF">2024-01-03T18:05:00Z</dcterms:modified>
</cp:coreProperties>
</file>