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7B1" w14:textId="77777777" w:rsidR="001A14EA" w:rsidRDefault="001A14EA" w:rsidP="001A14E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RELATÓRIO MENSAL PRESTAÇÃO DE CONTAS E </w:t>
      </w:r>
      <w:proofErr w:type="gramStart"/>
      <w:r>
        <w:rPr>
          <w:b/>
          <w:bCs/>
          <w:sz w:val="28"/>
          <w:szCs w:val="28"/>
          <w:u w:val="single"/>
        </w:rPr>
        <w:t>GESTÃO  DE</w:t>
      </w:r>
      <w:proofErr w:type="gramEnd"/>
      <w:r>
        <w:rPr>
          <w:b/>
          <w:bCs/>
          <w:sz w:val="28"/>
          <w:szCs w:val="28"/>
          <w:u w:val="single"/>
        </w:rPr>
        <w:t xml:space="preserve"> PARCERIAS</w:t>
      </w:r>
    </w:p>
    <w:p w14:paraId="0F1B04AA" w14:textId="499CEA3B" w:rsidR="001A14EA" w:rsidRDefault="00C021A7" w:rsidP="001A1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Setembro de 2023- FUMCAD</w:t>
      </w:r>
    </w:p>
    <w:p w14:paraId="1A8EAC8D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351"/>
        <w:gridCol w:w="3119"/>
        <w:gridCol w:w="2170"/>
        <w:gridCol w:w="3352"/>
      </w:tblGrid>
      <w:tr w:rsidR="001A14EA" w14:paraId="6F649063" w14:textId="77777777" w:rsidTr="001A14E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58F0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OSC: Casa Transitória Fabiano de Cristo de Pindamonhangaba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67A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Proteção Social: Fortalecimento de ações para </w:t>
            </w:r>
            <w:proofErr w:type="gramStart"/>
            <w:r>
              <w:rPr>
                <w:b/>
                <w:bCs/>
                <w:lang w:eastAsia="en-US"/>
              </w:rPr>
              <w:t>pro- mover</w:t>
            </w:r>
            <w:proofErr w:type="gramEnd"/>
            <w:r>
              <w:rPr>
                <w:b/>
                <w:bCs/>
                <w:lang w:eastAsia="en-US"/>
              </w:rPr>
              <w:t xml:space="preserve"> o Projeto Educacional </w:t>
            </w:r>
            <w:proofErr w:type="spellStart"/>
            <w:r>
              <w:rPr>
                <w:b/>
                <w:bCs/>
                <w:lang w:eastAsia="en-US"/>
              </w:rPr>
              <w:t>Analia</w:t>
            </w:r>
            <w:proofErr w:type="spellEnd"/>
            <w:r>
              <w:rPr>
                <w:b/>
                <w:bCs/>
                <w:lang w:eastAsia="en-US"/>
              </w:rPr>
              <w:t xml:space="preserve"> Franco 2023</w:t>
            </w:r>
          </w:p>
        </w:tc>
      </w:tr>
      <w:tr w:rsidR="001A14EA" w14:paraId="5652C599" w14:textId="77777777" w:rsidTr="001A14E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1D68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Termo de Fomento: 45/2023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CED0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Período de execução: 06.09.2023 a 31.12.2023</w:t>
            </w:r>
          </w:p>
        </w:tc>
      </w:tr>
      <w:tr w:rsidR="001A14EA" w14:paraId="5C3C5761" w14:textId="77777777" w:rsidTr="001A14E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396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Fonte de Financiamento – Municipal - FUMCAD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5A3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Valor do recurso: R$ 50.000,00</w:t>
            </w:r>
          </w:p>
        </w:tc>
      </w:tr>
      <w:tr w:rsidR="001A14EA" w14:paraId="6DCF67CE" w14:textId="77777777" w:rsidTr="001A14E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103ED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Descrição do Serviço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04CD9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Público alvo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1120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Nº de atendidos programados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E41CE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Nº de atendidos executados</w:t>
            </w:r>
          </w:p>
        </w:tc>
      </w:tr>
      <w:tr w:rsidR="001A14EA" w14:paraId="16309B23" w14:textId="77777777" w:rsidTr="001A14E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4039" w14:textId="77777777" w:rsidR="001A14EA" w:rsidRDefault="001A14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Execução do Plano de Trabalho, especificamente para despesas de custeio, para promover o desenvolvimento do Projeto Educacional “Anália Franco”2023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3F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Crianças e Adolescentes de 04 a 14 anos</w:t>
            </w:r>
          </w:p>
          <w:p w14:paraId="4DE3E10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33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627A9186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 vagas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9B86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14:paraId="57B40EFD" w14:textId="77777777" w:rsidR="001A14EA" w:rsidRDefault="001A14EA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 Crianças /</w:t>
            </w:r>
            <w:proofErr w:type="spellStart"/>
            <w:r>
              <w:rPr>
                <w:b/>
                <w:bCs/>
                <w:lang w:eastAsia="en-US"/>
              </w:rPr>
              <w:t>Adolescen</w:t>
            </w:r>
            <w:proofErr w:type="spellEnd"/>
            <w:r>
              <w:rPr>
                <w:b/>
                <w:bCs/>
                <w:lang w:eastAsia="en-US"/>
              </w:rPr>
              <w:t xml:space="preserve">-                    </w:t>
            </w:r>
            <w:proofErr w:type="spellStart"/>
            <w:r>
              <w:rPr>
                <w:b/>
                <w:bCs/>
                <w:lang w:eastAsia="en-US"/>
              </w:rPr>
              <w:t>tes</w:t>
            </w:r>
            <w:proofErr w:type="spellEnd"/>
            <w:r>
              <w:rPr>
                <w:b/>
                <w:bCs/>
                <w:lang w:eastAsia="en-US"/>
              </w:rPr>
              <w:t>-Espaço da Criança</w:t>
            </w:r>
          </w:p>
          <w:p w14:paraId="31AFD94D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</w:t>
            </w:r>
          </w:p>
          <w:p w14:paraId="42302D33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SETEMBRO DE 2023</w:t>
            </w:r>
          </w:p>
          <w:p w14:paraId="4D42C948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</w:tr>
    </w:tbl>
    <w:p w14:paraId="61BC483B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0F2BFA52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252ECB12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4256" w:type="dxa"/>
        <w:tblInd w:w="0" w:type="dxa"/>
        <w:tblLook w:val="04A0" w:firstRow="1" w:lastRow="0" w:firstColumn="1" w:lastColumn="0" w:noHBand="0" w:noVBand="1"/>
      </w:tblPr>
      <w:tblGrid>
        <w:gridCol w:w="5134"/>
        <w:gridCol w:w="4500"/>
        <w:gridCol w:w="4622"/>
      </w:tblGrid>
      <w:tr w:rsidR="001A14EA" w14:paraId="6195C054" w14:textId="77777777" w:rsidTr="001A14EA">
        <w:trPr>
          <w:trHeight w:val="3072"/>
        </w:trPr>
        <w:tc>
          <w:tcPr>
            <w:tcW w:w="1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3C9F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6EEF5363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Principais atividades realizadas:</w:t>
            </w:r>
          </w:p>
          <w:p w14:paraId="6E5EDC92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4840C48D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Atividades em ações de proteção à Família focando a alimentação e fornecimento de cestas básicas, leite; sopa;</w:t>
            </w:r>
          </w:p>
          <w:p w14:paraId="77C12445" w14:textId="77777777" w:rsidR="001A14EA" w:rsidRDefault="001A14E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Atividades socioeducativas para o desenvolvimento integral das suas competências, divididas em grupos.</w:t>
            </w:r>
          </w:p>
          <w:p w14:paraId="47995D1B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14EA" w14:paraId="3A4A3AAE" w14:textId="77777777" w:rsidTr="001A14EA">
        <w:trPr>
          <w:trHeight w:val="1266"/>
        </w:trPr>
        <w:tc>
          <w:tcPr>
            <w:tcW w:w="1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975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2B0ED968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73B744B1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</w:p>
          <w:p w14:paraId="58D3394E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Espaço da Criança- Crianças/Adolescentes </w:t>
            </w:r>
          </w:p>
        </w:tc>
      </w:tr>
      <w:tr w:rsidR="001A14EA" w14:paraId="3CCA834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9FAC7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Nomes dos inseridos no mês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68EC5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Idade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FD350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Forma de Acesso</w:t>
            </w:r>
          </w:p>
        </w:tc>
      </w:tr>
      <w:tr w:rsidR="001A14EA" w14:paraId="6FE99BD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CF47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126170783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ADRIELY VITORIA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BA6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B7B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Já matriculadas anteriormente</w:t>
            </w:r>
          </w:p>
        </w:tc>
      </w:tr>
      <w:tr w:rsidR="001A14EA" w14:paraId="789E2FC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F91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ALAN VINICIUS LEITE RIBEIRO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E0F13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2CA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  <w:bookmarkEnd w:id="0"/>
      </w:tr>
      <w:tr w:rsidR="001A14EA" w14:paraId="4611E330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C82FE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ALINE VITÓRIA VALÉRIO A ROCHA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3B0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6A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D231E9E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764A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ALLICE VITÓRIA DOS SANTOS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C42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131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52C89E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807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AMORA MAIUMY SALLES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4D9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A8A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A4D8FA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3E55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ANA BEATRIZ DOS SANTOS IZIDORO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B0D6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2AE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BAD36B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CA1D4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ANA LUIZA ROSA DE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29A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A7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42CACE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842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ANDRÉ HENRIQUE RAMOS FIALHO DO NASCIMENTO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3F56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A99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946E04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BF1E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ARTHUR THOMAS DE SOUZA GERMANO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8C2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C57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5E0020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2991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ASHELLEY VICTORIA DOS SANTOS PORTELLA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F649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2B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177BB0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529C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BEATRIZ GONÇALVES PAULO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FE78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794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B2E6D5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6BA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BRUNO HENRIQUE MOREIRA DANTAS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1ED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17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627C3F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56FC8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CAUÃ GONÇALVES NEVES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3FF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D2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598D51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C6A8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DIOGO SOUZA ALVES VALENGA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094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D9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C7D2F5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DD26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ELOA FERNANDES DE ARAUJO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D61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2D2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1D01F4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E3EAD" w14:textId="77777777" w:rsidR="001A14EA" w:rsidRDefault="001A14EA">
            <w:pPr>
              <w:rPr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EMANUEL HENRIQUE SANTANA FRANCISCO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486B" w14:textId="77777777" w:rsidR="001A14EA" w:rsidRDefault="001A14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4F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3A9BCA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D5F7C" w14:textId="77777777" w:rsidR="001A14EA" w:rsidRDefault="001A14EA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ENZO LUIZ MOREIRA SANT'ANNA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4C65B" w14:textId="77777777" w:rsidR="001A14EA" w:rsidRDefault="001A14EA">
            <w:pPr>
              <w:jc w:val="center"/>
              <w:rPr>
                <w:bCs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4E47" w14:textId="77777777" w:rsidR="001A14EA" w:rsidRDefault="001A14EA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47DFDA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473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ESMERALDA CRISTINA R DE P CONCEIÇÃO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54A4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F8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053F960" w14:textId="77777777" w:rsidTr="001A14EA">
        <w:trPr>
          <w:trHeight w:val="351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9DB4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FRANCISCO ASSIS SILVA NETO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E3A7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84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A70C94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A4D3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FRANCISCO DE ASSIS MONTEIRO NETO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A2166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B5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6C80BA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52A2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GABRIEL FELIPE DE OLIVEIRA CARNEIRO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EB84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88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16D4EF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8B49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GHIULYA PIETRA SALLES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6156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6C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A1266A3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C352C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GUILHERME LIMA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0BD16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89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41A9B61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85D60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HELENA PEREIRA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DD67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94B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AA6C43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C32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HEVELLYN EMILY MOREIRA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DD73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71A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93BF783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D2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ISADORA CLEMENTE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E1830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CF6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9B0F85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4CE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JHULIANNY VITORIA RODRIGUES DE LIMA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44D5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69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BFAC12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336FB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JOÃO MIGUEL CLEMENTE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1292E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61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23EDF6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19B43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JOÃO VITOR KAIQUE DE SOUZA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30DB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216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7DE22F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C7537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JONATHAN LUCAS MOREIRA GAZOLA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84D0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47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BD32B9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A191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JOSE WEELINGTON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5F09E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F6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AD551B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0A0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JUAN MATEUS SOUZA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9CE5E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07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58CDDD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C12E5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JULYANA APARECIDA MACEDO MOREIRA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DD780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0A1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4F27983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220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KAIO MIGUEL MOREIRA ALVES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E66F9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EA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CCF815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65F1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KAIO PIETRO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8FBE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08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5B4C73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92D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KAIQUE RUAN LIMA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3BF1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D5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B88E4D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A9DE8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KATHELLYN VICTORIA MOREIRA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8B7D5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251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EF9569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946C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KATHELYN VITORIA DO PRADO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D35E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8B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6198C1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6602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KAUÃ GABRIEL CORREA SOARES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0B34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7B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3B6A52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F9A81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KAUAN GABRIEL VILAS BOAS DE SOUZA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2C65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6E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F652158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A6A5C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KAUAN IVENS MAX DE CASTRO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372B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E1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C78EA9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2E5F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KAUE GABRIEL CINACHI DA CUNHA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8C0AA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FE8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17504F0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A9B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KAYO LUCAS LIMA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1C9C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6E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9139611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56CA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KEILA GABRIELLY DOS SANTOS PORTELLA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D3C08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EA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ED3EE6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CBE3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KHETELLYN GABRIELLY VILAS BOAS LEITE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A8C4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73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0D89C7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D2D26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LARAH ALEXANDRE SOARES R GRAFETTI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9D4D5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AE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18F0BC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8800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LARISSA MIKAELLY CHAVES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D98C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88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FC0553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532B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LARISSA VALERIANO PRADO BENTO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A60DB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68E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6301B5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20842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LAUANNY VITORIA RODRIGUES S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8765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091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E672AD1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8E5B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LAURA BEATRIZ MOREIRA TEBERGA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03584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78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266CB0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271A9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LAURA RODRIGUES CARDOSO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F4326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21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63581B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66C5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LAVYNIA SOARES BORGES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847C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8B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D8AA9E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E86F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LEANDRA RODRIGUES CARDOSO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CE675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F4D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078655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0B8F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LIVIA APARECIDA GONÇALVES NEVES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3939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3C7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5410D6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498B7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LUAN BRYAN RODRIGUES DO SANTOS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83B7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82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FAD095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51CD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LUARA KAMILLY CORREA DE MELO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003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02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58AF8E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D7A99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LUARA VITORIA RODRIGUES DE LIMA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077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34F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7021EB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BEA0C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LUCAS GARCIA DINIZ ARRUDA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E9B5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147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438CAA8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79B8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LUIZ FELIPE DOS SANTOS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71D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C4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ED6E3B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387D1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MAISA CRISTINE TEODORO BATISTA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2F4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5BC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B1E921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1928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MANOELA NADIR DOS SANTOS JACOB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3BFD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75D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EB99738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75AEA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MARCOS GUSTAVO LEITE RIBEIRO DE ALMEIDA DOS REIS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A5B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35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FBBE87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35A7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CLARA M RODRIGUES LOPES (SOCIAL MIGUEL)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640A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141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ED82E3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1C77D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CLARA MOREIRA DE CASTRO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EF15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B7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F8611B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0B15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EDUARDA DOS SANTOS CARDOSO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F31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26E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EA54A7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551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EMANUELE MOREIRA ALVES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8769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05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DECB94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68F0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EMANUELLA CARDOSO DAVI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9C9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D03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B98A856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7A36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JULIA ROSA BITENCOURT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518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8D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9817A7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9AB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TEREZA DOS SANTOS ALVES DE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3715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72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4A4C79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546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MARIANE CRISTINA BATISTA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B0B4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89D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6E068F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B432" w14:textId="77777777" w:rsidR="001A14EA" w:rsidRDefault="001A14EA">
            <w:pPr>
              <w:rPr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MATHEUS GARCIA DINIZ ARRUDA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93B1" w14:textId="77777777" w:rsidR="001A14EA" w:rsidRDefault="001A14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99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24718B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EEBF" w14:textId="77777777" w:rsidR="001A14EA" w:rsidRDefault="001A14EA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MATHEUS LUIS CHAVES RAMOS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1DF44" w14:textId="77777777" w:rsidR="001A14EA" w:rsidRDefault="001A14EA">
            <w:pPr>
              <w:jc w:val="center"/>
              <w:rPr>
                <w:bCs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114B" w14:textId="77777777" w:rsidR="001A14EA" w:rsidRDefault="001A14EA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C55FC2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7C8A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MATHEUS TIAGO MOREIRA ALVES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5C176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1B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4E1E880" w14:textId="77777777" w:rsidTr="001A14EA">
        <w:trPr>
          <w:trHeight w:val="351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38DF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MELISSA EMANUELLY MOREIRA DE ALMEIDA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736A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06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E2223D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5BBA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MELISSA SOUZA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8D79F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BBB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6DB196E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9A97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MICAELA MONIQUE CARVALHO DE JESUS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593CF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36E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CFB592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B5ECF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MICAELLA DE MORAES CLEMENTE S 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120D6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25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0691F87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86006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MICHELLE DE CAMARGO FERMINO LEITE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8FC3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D8E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D50D74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B47B3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MIGUEL RENIS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66B4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EF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7350D5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2460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MIRELLA ALVES SANTANA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05655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47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8F6E5B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4662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MIRIANE VICTORYA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EEDC7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AC6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A752E5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EEA6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NATHALY APARECIDA DOS SANTOS ALVES DE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425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DA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D087B28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3597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NATHANAEL DOS SANTOS ALVES DE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4EEA5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57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AD8A8A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69DA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NAYARA CRISTINA OTAVIANO COSTA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E8C2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008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75F4CD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A74BF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NICOLAS JUAN RODRIGUES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7CB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3E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C2BBC4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A5BC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NICOLAS KAUÃ BASTOS GONÇALVES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F9E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269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4C9C607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3FEC9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NICOLAS LUIZ DOS SANTOS CARDOSO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247E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1FF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D0995CB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D1E4E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PHELIPE AUGUSTO MOREIRA TEBERGA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59D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A68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EABDE9D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380E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PIETRA EMANUELLY R ASSIS DIAS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74A7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88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F1F64E5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F905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PYETRO HENRIQUE DA SILVA VIEIRA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8DFFB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54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30FA02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E968E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RAPHAEL MOREIRA BATISTA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2BF0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F3C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52F97DE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2030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RAYSSA KAROLLYNE MORAES DE PAULA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CA7AF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9AA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66B4AA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20240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RICHARD BONIFÁCIO BISPO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D52F4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1E4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A20230C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B20F6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RIHANNE NICOLE RIBEIRO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5DB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2A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FD9C13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7926" w14:textId="77777777" w:rsidR="001A14EA" w:rsidRDefault="001A14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SARAH GARCIA DINIZ ARRUDA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D6EF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AA22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508283E8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B6F8" w14:textId="77777777" w:rsidR="001A14EA" w:rsidRDefault="001A14EA">
            <w:pPr>
              <w:rPr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SOPHIA GABRIELLE LEITE PEREIRA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2D52" w14:textId="77777777" w:rsidR="001A14EA" w:rsidRDefault="001A14E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8BD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C77F04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3C2A" w14:textId="77777777" w:rsidR="001A14EA" w:rsidRDefault="001A14EA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STHELA BEATRIZ BASTOS GONÇALVES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EBC7" w14:textId="77777777" w:rsidR="001A14EA" w:rsidRDefault="001A14EA">
            <w:pPr>
              <w:jc w:val="center"/>
              <w:rPr>
                <w:bCs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6EF" w14:textId="77777777" w:rsidR="001A14EA" w:rsidRDefault="001A14EA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88198B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3AB2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TALYA LAIS LEITE RANGEL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77E8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F6C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E3ADA0F" w14:textId="77777777" w:rsidTr="001A14EA">
        <w:trPr>
          <w:trHeight w:val="351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B612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TAYLOR RENAN MOREIRA DA CONCEIÇÃO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1813E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3E9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A86D0D1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582D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THAIS VICTORIA CHAVES RAMOS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F9162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10A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BD76FAE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8FDB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THALES MIGUEL DO NASCIMENTO DOS SANTOS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CABA8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9D6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3BA5E6B2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4575A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TIAGO VINICIUS MOREIRA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FC53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D3D1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082204D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1879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VICTOR HUGO MOREIRA TEBERGA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C3AE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CF5D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2DD477EA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8993" w14:textId="77777777" w:rsidR="001A14EA" w:rsidRDefault="001A14EA">
            <w:pPr>
              <w:rPr>
                <w:color w:val="171717" w:themeColor="background2" w:themeShade="1A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VITORIA LAVINIA BENTO AIRES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8679" w14:textId="77777777" w:rsidR="001A14EA" w:rsidRDefault="001A14EA">
            <w:pPr>
              <w:jc w:val="center"/>
              <w:rPr>
                <w:rFonts w:asciiTheme="minorHAnsi" w:hAnsiTheme="minorHAnsi" w:cstheme="minorHAns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A108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41C62CF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14D6" w14:textId="77777777" w:rsidR="001A14EA" w:rsidRDefault="001A14E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WELLINGTON LUIS DE CAMPOS BELO NASCIMENTO JR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44DD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413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2F7E9A9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78B19" w14:textId="77777777" w:rsidR="001A14EA" w:rsidRDefault="001A14EA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WILLIAM PEREIRA DA SILVA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0723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760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61A8FBB1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BE5CB" w14:textId="77777777" w:rsidR="001A14EA" w:rsidRDefault="001A14EA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YASMIN IARA MOREIRA CARDOSO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B57B7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F73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18843D43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A8FE" w14:textId="77777777" w:rsidR="001A14EA" w:rsidRDefault="001A14EA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YASMIN YEDA RAMOS BARBOSA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DD23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386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  <w:tr w:rsidR="001A14EA" w14:paraId="7B0411D4" w14:textId="77777777" w:rsidTr="001A14E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E565" w14:textId="77777777" w:rsidR="001A14EA" w:rsidRDefault="001A14EA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YGOR CORREA DE OLIVEIRA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3140E" w14:textId="77777777" w:rsidR="001A14EA" w:rsidRDefault="001A1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80C" w14:textId="77777777" w:rsidR="001A14EA" w:rsidRDefault="001A14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Idem</w:t>
            </w:r>
          </w:p>
        </w:tc>
      </w:tr>
    </w:tbl>
    <w:p w14:paraId="662CDA64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61C30937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Metas e meios de verificação </w:t>
      </w:r>
    </w:p>
    <w:p w14:paraId="1245697C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0BEC801C" w14:textId="77777777" w:rsidR="001A14EA" w:rsidRDefault="001A14EA" w:rsidP="001A1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597"/>
        <w:gridCol w:w="2618"/>
        <w:gridCol w:w="2972"/>
        <w:gridCol w:w="2815"/>
      </w:tblGrid>
      <w:tr w:rsidR="001A14EA" w14:paraId="2E462758" w14:textId="77777777" w:rsidTr="001A14EA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FB5F48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 xml:space="preserve"> Metas a serem atingidas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30DF8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Indicadores de aferição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BC182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Meios de verificação dos indicadores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B469B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Meta alcançada</w:t>
            </w:r>
          </w:p>
          <w:p w14:paraId="21D092DC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Estipular em porcentagem</w:t>
            </w:r>
          </w:p>
          <w:p w14:paraId="599EC0C9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6C812" w14:textId="77777777" w:rsidR="001A14EA" w:rsidRDefault="001A14EA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Dificuldades e/ou facilidades</w:t>
            </w:r>
          </w:p>
        </w:tc>
      </w:tr>
      <w:tr w:rsidR="001A14EA" w14:paraId="04B4DFBF" w14:textId="77777777" w:rsidTr="001A14EA">
        <w:trPr>
          <w:trHeight w:val="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569" w14:textId="77777777" w:rsidR="001A14EA" w:rsidRDefault="001A14EA">
            <w:pPr>
              <w:spacing w:line="25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110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637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6AE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516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DIFICULDADES-Transporte público oneroso e com pouca rede e horários disponíveis, o que provoca atrasos e até mesmo, desistência.</w:t>
            </w:r>
          </w:p>
          <w:p w14:paraId="15875AD8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FACILIDADES-Ambiente e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pessoas  acolhedoras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que propiciam às crianças e adolescentes  desenvolve- rem suas potencialidades.</w:t>
            </w:r>
          </w:p>
        </w:tc>
      </w:tr>
      <w:tr w:rsidR="001A14EA" w14:paraId="39FAA2A8" w14:textId="77777777" w:rsidTr="001A14EA">
        <w:trPr>
          <w:trHeight w:val="136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C9C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Atividades socioeducativas -</w:t>
            </w:r>
            <w:r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 xml:space="preserve">    </w:t>
            </w:r>
            <w:r>
              <w:rPr>
                <w:rFonts w:ascii="Calibri" w:eastAsia="Calibri" w:hAnsi="Calibri" w:cs="Calibri"/>
                <w:bCs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Cs/>
                <w:color w:val="000000" w:themeColor="text1"/>
                <w:lang w:eastAsia="en-US"/>
              </w:rPr>
              <w:t>109</w:t>
            </w:r>
            <w:r>
              <w:rPr>
                <w:rFonts w:ascii="Calibri" w:eastAsia="Calibri" w:hAnsi="Calibri" w:cs="Calibri"/>
                <w:bCs/>
                <w:lang w:eastAsia="en-US"/>
              </w:rPr>
              <w:t xml:space="preserve"> crianças nas atividades socioeducativas</w:t>
            </w:r>
          </w:p>
          <w:p w14:paraId="38058552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46D85A8E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7516C32A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054A0A56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  <w:p w14:paraId="047B4443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89A" w14:textId="77777777" w:rsidR="001A14EA" w:rsidRDefault="001A14EA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Assiduidade nas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ativida-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des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 socioeducativas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, com lista de presença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A082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Monitoramento das atividades das Crianças e conversa com os Responsáveis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566C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95% das Crianças realizando</w:t>
            </w:r>
          </w:p>
          <w:p w14:paraId="0C8133BF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as atividades;</w:t>
            </w:r>
          </w:p>
          <w:p w14:paraId="53AAD6F0" w14:textId="77777777" w:rsidR="001A14EA" w:rsidRDefault="001A14EA">
            <w:pPr>
              <w:spacing w:line="25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Alimentação, lanches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AA00" w14:textId="77777777" w:rsidR="001A14EA" w:rsidRDefault="001A14EA">
            <w:pPr>
              <w:spacing w:line="25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5F3EED02" w14:textId="77777777" w:rsidR="001A14EA" w:rsidRDefault="001A14EA" w:rsidP="001A14EA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497"/>
        <w:gridCol w:w="3727"/>
        <w:gridCol w:w="3270"/>
        <w:gridCol w:w="3498"/>
      </w:tblGrid>
      <w:tr w:rsidR="001A14EA" w14:paraId="7427C140" w14:textId="77777777" w:rsidTr="001A14EA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747B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RH de acordo com o Plano de Trabalho</w:t>
            </w:r>
          </w:p>
        </w:tc>
      </w:tr>
      <w:tr w:rsidR="001A14EA" w14:paraId="3E817EB9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98CE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E7AF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Função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FE09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Data de </w:t>
            </w:r>
            <w:proofErr w:type="gramStart"/>
            <w:r>
              <w:rPr>
                <w:b/>
                <w:bCs/>
                <w:lang w:eastAsia="en-US"/>
              </w:rPr>
              <w:t>inicio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9AD3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 saída</w:t>
            </w:r>
          </w:p>
        </w:tc>
      </w:tr>
      <w:tr w:rsidR="001A14EA" w14:paraId="00DEA465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28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Andrea </w:t>
            </w:r>
            <w:proofErr w:type="gramStart"/>
            <w:r>
              <w:rPr>
                <w:lang w:eastAsia="en-US"/>
              </w:rPr>
              <w:t>Pires  Cecchetti</w:t>
            </w:r>
            <w:proofErr w:type="gramEnd"/>
            <w:r>
              <w:rPr>
                <w:lang w:eastAsia="en-US"/>
              </w:rPr>
              <w:t xml:space="preserve"> Vaz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DE49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Diretora do Espaço da Criança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6C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732" w14:textId="77777777" w:rsidR="001A14EA" w:rsidRDefault="001A14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Prej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A14EA" w14:paraId="53213C57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84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Adriana </w:t>
            </w:r>
            <w:proofErr w:type="spellStart"/>
            <w:r>
              <w:rPr>
                <w:lang w:eastAsia="en-US"/>
              </w:rPr>
              <w:t>Gasparin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2CF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Serviço de Nutrição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769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8A5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9701F7C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CB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Alexandra Fukuoka Ricardo Ando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FEBD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35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187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FE0EE3A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B0E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Alexandre Rocha da Silva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D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Artes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6E87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A66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21927635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F26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Alisson Raymundo de Lima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1567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Informática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A07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ago.-17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0E5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21418A0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EC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Ana Carolina Ferraz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83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C1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ago.-18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986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20547C28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56A" w14:textId="77777777" w:rsidR="001A14EA" w:rsidRDefault="001A14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Cáthia</w:t>
            </w:r>
            <w:proofErr w:type="spellEnd"/>
            <w:r>
              <w:rPr>
                <w:lang w:eastAsia="en-US"/>
              </w:rPr>
              <w:t xml:space="preserve"> Maria de Mesquita Matos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28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C369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41B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1896451E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70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Domingos Sávio Cecchetti Vaz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935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Música e </w:t>
            </w:r>
            <w:proofErr w:type="spellStart"/>
            <w:r>
              <w:rPr>
                <w:lang w:eastAsia="en-US"/>
              </w:rPr>
              <w:t>VidaCidadania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DE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55C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ACB2967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4BC4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Elisa Aparecida </w:t>
            </w:r>
            <w:proofErr w:type="spellStart"/>
            <w:r>
              <w:rPr>
                <w:lang w:eastAsia="en-US"/>
              </w:rPr>
              <w:t>Zan</w:t>
            </w:r>
            <w:proofErr w:type="spellEnd"/>
            <w:r>
              <w:rPr>
                <w:lang w:eastAsia="en-US"/>
              </w:rPr>
              <w:t xml:space="preserve"> Caldeira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D1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A70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32F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5578872A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1A7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Elizabete </w:t>
            </w:r>
            <w:proofErr w:type="spellStart"/>
            <w:r>
              <w:rPr>
                <w:lang w:eastAsia="en-US"/>
              </w:rPr>
              <w:t>Marceloni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DC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58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D5C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22573D65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40C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Flávia do Amaral Marcondes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3E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Esportes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032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4F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1B5FA6C6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04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Giovana Vieira Rodrigues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D2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Administração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784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mar.-18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924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5A3B3EF5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B25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Grace Aparecida dos Santos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7E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Serviço de Nutrição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5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fev.-19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C03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D6477E9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E1D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Íris Renata </w:t>
            </w:r>
            <w:proofErr w:type="spellStart"/>
            <w:r>
              <w:rPr>
                <w:lang w:eastAsia="en-US"/>
              </w:rPr>
              <w:t>Ajala</w:t>
            </w:r>
            <w:proofErr w:type="spellEnd"/>
            <w:r>
              <w:rPr>
                <w:lang w:eastAsia="en-US"/>
              </w:rPr>
              <w:t xml:space="preserve"> de Oliveira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199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13D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17D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436F792A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F4C5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José Souto de Lucena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C37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Informática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AD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jun.-05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C08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66D17C3D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B2F" w14:textId="77777777" w:rsidR="001A14EA" w:rsidRDefault="001A14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Juliete</w:t>
            </w:r>
            <w:proofErr w:type="spellEnd"/>
            <w:r>
              <w:rPr>
                <w:lang w:eastAsia="en-US"/>
              </w:rPr>
              <w:t xml:space="preserve"> Cristina da Silva Moreira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544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Serviço de Nutrição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CE93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fev.-18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453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0A70748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0D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Lívia Maria Geia </w:t>
            </w:r>
            <w:proofErr w:type="spellStart"/>
            <w:r>
              <w:rPr>
                <w:lang w:eastAsia="en-US"/>
              </w:rPr>
              <w:t>Picca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07E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AE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00D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63A9B3F6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FF7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Luciana de Oliveira Ferreira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504D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Coordenação Pedagógica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2E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A49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6ABC60BE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BE5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Luciana Reis Gomes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88A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D946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981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5E132350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52C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Marcela Patrícia de Carvalho Guimarães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A2D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Administração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AD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nov.-17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84C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26E3A51D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DC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Márcia Aparecida Vieira da Silva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51A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Administração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DC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F4A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3E082CE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21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Marcia Helena Alves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DB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Artes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B1D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mai.-22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908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CF20679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C37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Maria Carolina Alves Ramos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B9F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Cidadania/Artes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896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13C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08802F03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42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Maria Luiza Ferreira Pires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9B4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Artes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4E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6CB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277E6B5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43D5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Mariana Marcondes Nogueira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0FA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77BD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5/14/2022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F36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1AA23884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A4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Maurício Lima de Paula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B676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Artes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7FF8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24A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E277C02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C4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Paulo Henrique Pereira Nascimento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9B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17F1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011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43DCE698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ED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Ramon Luciano Gomes Tavares Antas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123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3C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1AF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28C0F2D1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1DF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Raquel Bicudo Ramos de Jesus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19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4395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0AA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48341A9B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F33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Renata Livramento Pimentel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D80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Esportes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A82C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set.-21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AF4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7F221E36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F97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Ricardo </w:t>
            </w:r>
            <w:proofErr w:type="spellStart"/>
            <w:r>
              <w:rPr>
                <w:lang w:eastAsia="en-US"/>
              </w:rPr>
              <w:t>Dubsky</w:t>
            </w:r>
            <w:proofErr w:type="spellEnd"/>
            <w:r>
              <w:rPr>
                <w:lang w:eastAsia="en-US"/>
              </w:rPr>
              <w:t xml:space="preserve"> de Matos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612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Informática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0CEF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mai.-22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3E4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7315C8DF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FC65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Rodrigo Martins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56A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Vida e Cidadania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4D6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CFF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3AB397B2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04FB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Rosa da Conceição Pereira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CF4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 Social - Artes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86B4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70A" w14:textId="77777777" w:rsidR="001A14EA" w:rsidRDefault="001A14EA">
            <w:pPr>
              <w:rPr>
                <w:lang w:eastAsia="en-US"/>
              </w:rPr>
            </w:pPr>
          </w:p>
        </w:tc>
      </w:tr>
      <w:tr w:rsidR="001A14EA" w14:paraId="63108200" w14:textId="77777777" w:rsidTr="001A14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212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Sandra </w:t>
            </w:r>
            <w:proofErr w:type="spellStart"/>
            <w:r>
              <w:rPr>
                <w:lang w:eastAsia="en-US"/>
              </w:rPr>
              <w:t>Vincunas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Savastano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E2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Ed Social - Administração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22AE" w14:textId="77777777" w:rsidR="001A14EA" w:rsidRDefault="001A14E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15A" w14:textId="77777777" w:rsidR="001A14EA" w:rsidRDefault="001A14EA">
            <w:pPr>
              <w:rPr>
                <w:lang w:eastAsia="en-US"/>
              </w:rPr>
            </w:pPr>
          </w:p>
        </w:tc>
      </w:tr>
    </w:tbl>
    <w:p w14:paraId="0B581EB5" w14:textId="77777777" w:rsidR="001A14EA" w:rsidRDefault="001A14EA" w:rsidP="001A14EA"/>
    <w:p w14:paraId="4E9EBE06" w14:textId="77777777" w:rsidR="001A14EA" w:rsidRDefault="001A14EA" w:rsidP="001A14EA"/>
    <w:p w14:paraId="3AECD5D4" w14:textId="71710169" w:rsidR="001A14EA" w:rsidRDefault="001A14EA" w:rsidP="001A14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AB6E9" wp14:editId="506C9A87">
                <wp:simplePos x="0" y="0"/>
                <wp:positionH relativeFrom="margin">
                  <wp:posOffset>-42545</wp:posOffset>
                </wp:positionH>
                <wp:positionV relativeFrom="paragraph">
                  <wp:posOffset>180975</wp:posOffset>
                </wp:positionV>
                <wp:extent cx="8915400" cy="914400"/>
                <wp:effectExtent l="0" t="0" r="19050" b="19050"/>
                <wp:wrapNone/>
                <wp:docPr id="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7DCDD" w14:textId="77777777" w:rsidR="001A14EA" w:rsidRDefault="001A14EA" w:rsidP="001A14EA">
                            <w:r>
                              <w:rPr>
                                <w:b/>
                                <w:bCs/>
                              </w:rPr>
                              <w:t>Observação:</w:t>
                            </w:r>
                            <w:r>
                              <w:t xml:space="preserve"> Caso haja profissionais em férias e substituição do mesmo, por gentileza inserir aqui.</w:t>
                            </w:r>
                          </w:p>
                          <w:p w14:paraId="3110EA6B" w14:textId="77777777" w:rsidR="001A14EA" w:rsidRDefault="001A14EA" w:rsidP="001A14EA"/>
                          <w:p w14:paraId="70FDE66E" w14:textId="77777777" w:rsidR="001A14EA" w:rsidRDefault="001A14EA" w:rsidP="001A14EA">
                            <w:r>
                              <w:t>PREJUDICADO</w:t>
                            </w:r>
                          </w:p>
                          <w:p w14:paraId="577E08D0" w14:textId="77777777" w:rsidR="001A14EA" w:rsidRDefault="001A14EA" w:rsidP="001A14E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AB6E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35pt;margin-top:14.25pt;width:70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" fillcolor="white [3201]" strokeweight=".5pt">
                <v:textbox>
                  <w:txbxContent>
                    <w:p w14:paraId="43E7DCDD" w14:textId="77777777" w:rsidR="001A14EA" w:rsidRDefault="001A14EA" w:rsidP="001A14EA">
                      <w:r>
                        <w:rPr>
                          <w:b/>
                          <w:bCs/>
                        </w:rPr>
                        <w:t>Observação:</w:t>
                      </w:r>
                      <w:r>
                        <w:t xml:space="preserve"> Caso haja profissionais em férias e substituição do mesmo, por gentileza inserir aqui.</w:t>
                      </w:r>
                    </w:p>
                    <w:p w14:paraId="3110EA6B" w14:textId="77777777" w:rsidR="001A14EA" w:rsidRDefault="001A14EA" w:rsidP="001A14EA"/>
                    <w:p w14:paraId="70FDE66E" w14:textId="77777777" w:rsidR="001A14EA" w:rsidRDefault="001A14EA" w:rsidP="001A14EA">
                      <w:r>
                        <w:t>PREJUDICADO</w:t>
                      </w:r>
                    </w:p>
                    <w:p w14:paraId="577E08D0" w14:textId="77777777" w:rsidR="001A14EA" w:rsidRDefault="001A14EA" w:rsidP="001A14EA"/>
                  </w:txbxContent>
                </v:textbox>
                <w10:wrap anchorx="margin"/>
              </v:shape>
            </w:pict>
          </mc:Fallback>
        </mc:AlternateContent>
      </w:r>
    </w:p>
    <w:p w14:paraId="2AD40434" w14:textId="77777777" w:rsidR="001A14EA" w:rsidRDefault="001A14EA" w:rsidP="001A14EA"/>
    <w:p w14:paraId="22B1FEBB" w14:textId="77777777" w:rsidR="001A14EA" w:rsidRDefault="001A14EA" w:rsidP="001A14EA"/>
    <w:p w14:paraId="21861C7C" w14:textId="77777777" w:rsidR="001A14EA" w:rsidRDefault="001A14EA" w:rsidP="001A14EA"/>
    <w:p w14:paraId="30FF7EA4" w14:textId="77777777" w:rsidR="001A14EA" w:rsidRDefault="001A14EA" w:rsidP="001A14EA"/>
    <w:p w14:paraId="54AA18E4" w14:textId="77777777" w:rsidR="001A14EA" w:rsidRDefault="001A14EA" w:rsidP="001A14EA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992"/>
      </w:tblGrid>
      <w:tr w:rsidR="001A14EA" w14:paraId="5DB161B2" w14:textId="77777777" w:rsidTr="001A14EA">
        <w:trPr>
          <w:trHeight w:val="1706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F54" w14:textId="77777777" w:rsidR="001A14EA" w:rsidRDefault="001A14EA">
            <w:pPr>
              <w:rPr>
                <w:lang w:eastAsia="en-US"/>
              </w:rPr>
            </w:pPr>
          </w:p>
          <w:p w14:paraId="6DE37D97" w14:textId="77777777" w:rsidR="001A14EA" w:rsidRDefault="001A14E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Observação da OSC:</w:t>
            </w:r>
          </w:p>
          <w:p w14:paraId="4B55ECE9" w14:textId="77777777" w:rsidR="001A14EA" w:rsidRDefault="001A14EA">
            <w:pPr>
              <w:rPr>
                <w:lang w:eastAsia="en-US"/>
              </w:rPr>
            </w:pPr>
          </w:p>
          <w:p w14:paraId="3A6E8594" w14:textId="77777777" w:rsidR="001A14EA" w:rsidRDefault="001A14EA">
            <w:pPr>
              <w:rPr>
                <w:lang w:eastAsia="en-US"/>
              </w:rPr>
            </w:pPr>
          </w:p>
          <w:p w14:paraId="3D075DED" w14:textId="77777777" w:rsidR="001A14EA" w:rsidRDefault="001A14EA">
            <w:pPr>
              <w:rPr>
                <w:lang w:eastAsia="en-US"/>
              </w:rPr>
            </w:pPr>
          </w:p>
          <w:p w14:paraId="5EAB1ACC" w14:textId="77777777" w:rsidR="001A14EA" w:rsidRDefault="001A14EA">
            <w:pPr>
              <w:rPr>
                <w:lang w:eastAsia="en-US"/>
              </w:rPr>
            </w:pPr>
          </w:p>
          <w:p w14:paraId="652FEBCF" w14:textId="77777777" w:rsidR="001A14EA" w:rsidRDefault="001A14EA">
            <w:pPr>
              <w:rPr>
                <w:lang w:eastAsia="en-US"/>
              </w:rPr>
            </w:pPr>
          </w:p>
          <w:p w14:paraId="7A764D05" w14:textId="77777777" w:rsidR="001A14EA" w:rsidRDefault="001A14EA">
            <w:pPr>
              <w:rPr>
                <w:lang w:eastAsia="en-US"/>
              </w:rPr>
            </w:pPr>
          </w:p>
          <w:p w14:paraId="2775BD71" w14:textId="77777777" w:rsidR="001A14EA" w:rsidRDefault="001A14EA">
            <w:pPr>
              <w:rPr>
                <w:lang w:eastAsia="en-US"/>
              </w:rPr>
            </w:pPr>
          </w:p>
          <w:p w14:paraId="6AF15F01" w14:textId="77777777" w:rsidR="001A14EA" w:rsidRDefault="001A14EA">
            <w:pPr>
              <w:rPr>
                <w:lang w:eastAsia="en-US"/>
              </w:rPr>
            </w:pPr>
          </w:p>
          <w:p w14:paraId="48D6AA17" w14:textId="77777777" w:rsidR="001A14EA" w:rsidRDefault="001A14EA">
            <w:pPr>
              <w:rPr>
                <w:lang w:eastAsia="en-US"/>
              </w:rPr>
            </w:pPr>
          </w:p>
          <w:p w14:paraId="6E481097" w14:textId="77777777" w:rsidR="001A14EA" w:rsidRDefault="001A14EA">
            <w:pPr>
              <w:rPr>
                <w:lang w:eastAsia="en-US"/>
              </w:rPr>
            </w:pPr>
          </w:p>
        </w:tc>
      </w:tr>
    </w:tbl>
    <w:p w14:paraId="78FDD8C8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3D7258CF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66C5C341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4BE08E72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</w:p>
    <w:p w14:paraId="00C59298" w14:textId="77777777" w:rsidR="001A14EA" w:rsidRDefault="001A14EA" w:rsidP="001A1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geral de atendidos no mês de referência</w:t>
      </w:r>
    </w:p>
    <w:p w14:paraId="36958944" w14:textId="77777777" w:rsidR="001A14EA" w:rsidRDefault="001A14EA" w:rsidP="001A14EA">
      <w:pPr>
        <w:jc w:val="center"/>
      </w:pPr>
      <w:r>
        <w:rPr>
          <w:b/>
          <w:bCs/>
          <w:sz w:val="28"/>
          <w:szCs w:val="28"/>
        </w:rPr>
        <w:t>SETEMBRO/2023</w:t>
      </w:r>
    </w:p>
    <w:p w14:paraId="21BFCA73" w14:textId="77777777" w:rsidR="001A14EA" w:rsidRDefault="001A14EA" w:rsidP="001A14EA">
      <w:pPr>
        <w:jc w:val="center"/>
      </w:pPr>
    </w:p>
    <w:p w14:paraId="55C66D6D" w14:textId="77777777" w:rsidR="001A14EA" w:rsidRDefault="001A14EA" w:rsidP="001A14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 p a ç o   d a   c r i a n ç a </w:t>
      </w:r>
    </w:p>
    <w:p w14:paraId="3860CBA9" w14:textId="77777777" w:rsidR="001A14EA" w:rsidRDefault="001A14EA" w:rsidP="001A14EA">
      <w:pPr>
        <w:jc w:val="center"/>
      </w:pPr>
    </w:p>
    <w:tbl>
      <w:tblPr>
        <w:tblStyle w:val="Tabelacomgrade"/>
        <w:tblW w:w="13290" w:type="dxa"/>
        <w:tblInd w:w="704" w:type="dxa"/>
        <w:tblLook w:val="04A0" w:firstRow="1" w:lastRow="0" w:firstColumn="1" w:lastColumn="0" w:noHBand="0" w:noVBand="1"/>
      </w:tblPr>
      <w:tblGrid>
        <w:gridCol w:w="6293"/>
        <w:gridCol w:w="6997"/>
      </w:tblGrid>
      <w:tr w:rsidR="001A14EA" w14:paraId="0ECA1E8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DCC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61C" w14:textId="77777777" w:rsidR="001A14EA" w:rsidRDefault="001A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Idade</w:t>
            </w:r>
          </w:p>
        </w:tc>
      </w:tr>
      <w:tr w:rsidR="001A14EA" w14:paraId="5ECDE1E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12F00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ADRIELY VITORIA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01AB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04B0C5E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1A3C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ALAN VINICIUS LEITE RIBEIRO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B35EE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</w:tr>
      <w:tr w:rsidR="001A14EA" w14:paraId="5C9EBFB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EB9D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ALINE VITÓRIA VALÉRIO A ROCHA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9E75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770BDDF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1883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ALLICE VITÓRIA DOS SANTOS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408A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13CB10D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0872F" w14:textId="77777777" w:rsidR="001A14EA" w:rsidRDefault="001A14E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AMORA MAIUMY SALLES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EE02E" w14:textId="77777777" w:rsidR="001A14EA" w:rsidRDefault="001A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57ACA76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1D08F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ANA BEATRIZ DOS SANTOS IZIDORO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F098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697FD82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C607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ANA LUIZA ROSA DE OLIVEIRA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C972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65494CD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43C8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ANDRÉ HENRIQUE RAMOS FIALHO DO NASCIMENTO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933EA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562638A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56364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ARTHUR THOMAS DE SOUZA GERMANO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2CF43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28BE7DE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8F7BA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ASHELLEY VICTORIA DOS SANTOS PORTELLA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5ADC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354EB698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16B9A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BEATRIZ GONÇALVES PAULO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9B481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26059E0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FB744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BRUNO HENRIQUE MOREIRA DANTAS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8193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3D8EE7C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19CF" w14:textId="77777777" w:rsidR="001A14EA" w:rsidRDefault="001A14E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CAUÃ GONÇALVES NEVES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E012" w14:textId="77777777" w:rsidR="001A14EA" w:rsidRDefault="001A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4967852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FBECD" w14:textId="77777777" w:rsidR="001A14EA" w:rsidRDefault="001A14EA">
            <w:pPr>
              <w:rPr>
                <w:i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DIOGO SOUZA ALVES VALENGA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86B5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154A244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FF62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ELOA FERNANDES DE ARAUJO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41583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17CC9F0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4C0D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EMANUEL HENRIQUE SANTANA FRANCISCO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83C2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5FD1FF34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E1C40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ENZO LUIZ MOREIRA SANT'ANNA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E8004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2F1D381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86182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ESMERALDA CRISTINA R DE P CONCEIÇÃO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1761F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49A798F1" w14:textId="77777777" w:rsidTr="001A14EA">
        <w:trPr>
          <w:trHeight w:val="235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8002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FRANCISCO ASSIS SILVA NETO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4824D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35CD737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32EA4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FRANCISCO DE ASSIS MONTEIRO NETO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1224B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0A35A78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42687" w14:textId="77777777" w:rsidR="001A14EA" w:rsidRDefault="001A14E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GABRIEL FELIPE DE OLIVEIRA CARNEIRO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6D1A6" w14:textId="77777777" w:rsidR="001A14EA" w:rsidRDefault="001A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03CAF85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86777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GHIULYA PIETRA SALLES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62B62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7C7F2BA1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5DBC1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GUILHERME LIMA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2CCB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0033C7F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AF0F" w14:textId="77777777" w:rsidR="001A14EA" w:rsidRDefault="001A14EA">
            <w:pPr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HELENA PEREIRA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D97C2" w14:textId="77777777" w:rsidR="001A14EA" w:rsidRDefault="001A14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7C594864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1EEF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HEVELLYN EMILY MOREIRA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B917D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28DF377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1852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ISADORA CLEMENTE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0BC28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2E440D2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2135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JHULIANNY VITORIA RODRIGUES DE LIMA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B896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2BEA690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9C05B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JOÃO MIGUEL CLEMENTE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5159A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50624F6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37CE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JOÃO VITOR KAIQUE DE SOUZA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2C9BF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0F35340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CB992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JONATHAN LUCAS MOREIRA GAZOLA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7F4C0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5A795B5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8E46E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JOSE WEELINGTON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102C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5F88320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413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JUAN MATEUS SOUZA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0F43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57017AE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918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JULYANA APARECIDA MACEDO MOREIRA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2CC39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41AA9F4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5B63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KAIO MIGUEL MOREIRA ALVES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D100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33AAAAB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3C10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KAIO PIETRO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6006A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1DF5D1B1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4F26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KAIQUE RUAN LIMA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EF72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28FEC288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2EB7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KATHELLYN VICTORIA MOREIRA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F2442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5185B351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9AAF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KATHELYN VITORIA DO PRADO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3546" w14:textId="77777777" w:rsidR="001A14EA" w:rsidRDefault="001A14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303B362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120E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KAUÃ GABRIEL CORREA SOARES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A5E9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43F958A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164F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KAUAN GABRIEL VILAS BOAS DE SOUZA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9D1FC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43D340E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A1F82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KAUAN IVENS MAX DE CASTRO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A435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1B3E955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8183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KAUE GABRIEL CINACHI DA CUNHA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3CC7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3CCEBD3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8FA9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KAYO LUCAS LIMA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82ACD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623562B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E7A91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KEILA GABRIELLY DOS SANTOS PORTELLA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E95D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211F947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8B65C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KHETELLYN GABRIELLY VILAS BOAS LEITE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8C3E3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34297D5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3BA7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LARAH ALEXANDRE SOARES R GRAFETTI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5101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6F40593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939C2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LARISSA MIKAELLY CHAVES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9D31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65539D4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4290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LARISSA VALERIANO PRADO BENTO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4EFA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580B5B8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6233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LAUANNY VITORIA RODRIGUES S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783B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1F59355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349F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LAURA BEATRIZ MOREIRA TEBERGA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9006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5047E291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FE129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LAURA RODRIGUES CARDOSO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DAF38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1DE6B8A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ABBD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LAVYNIA SOARES BORGES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7469" w14:textId="77777777" w:rsidR="001A14EA" w:rsidRDefault="001A14E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1A14EA" w14:paraId="0C5219E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60C8C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LEANDRA RODRIGUES CARDOSO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2DB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56EE6F1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64C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LIVIA APARECIDA GONÇALVES NEVES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7EFC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5794642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0A77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LUAN BRYAN RODRIGUES DO SANTOS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338C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60EF4528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851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LUARA KAMILLY CORREA DE MELO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57110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6691DE9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014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LUARA VITORIA RODRIGUES DE LIMA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6A9ED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6421251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4F324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LUCAS GARCIA DINIZ ARRUDA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06CF8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0E0B0AA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73C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LUIZ FELIPE DOS SANTOS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1DAC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032ABF4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7BB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MAISA CRISTINE TEODORO BATISTA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818C2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1475992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95A8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MANOELA NADIR DOS SANTOS JACOB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3461E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14464A1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260F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MARCOS GUSTAVO LEITE RIBEIRO DE ALMEIDA DOS REIS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A2BE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59485CE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4F99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CLARA M RODRIGUES LOPES (SOCIAL MIGUEL)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8209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5FF4F8F8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443C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CLARA MOREIRA DE CASTRO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68E7C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407ADBC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3EB3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EDUARDA DOS SANTOS CARDOSO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357E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1AC499D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DD5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EMANUELE MOREIRA ALVES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EA109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29257FE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3A42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MARIA EMANUELLA CARDOSO DAVI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AA556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5A09098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993F9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JULIA ROSA BITENCOURT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E6802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238EF56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FD3C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 TEREZA DOS SANTOS ALVES DE OLIVEIRA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D25D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4B0B5C0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46E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MARIANE CRISTINA BATISTA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F6391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1A14EA" w14:paraId="553374A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AA9F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MATHEUS GARCIA DINIZ ARRUDA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F4CD5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3B7F063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F18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MATHEUS LUIS CHAVES RAMOS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75B86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64EB6EB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19FD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MATHEUS TIAGO MOREIRA ALVES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7C69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20B5EC2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36216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MELISSA EMANUELLY MOREIRA DE ALMEIDA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6A649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06B6BDD8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5F64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MELISSA SOUZA OLIVEIRA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58D9E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22AB9E4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B9F9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MICAELA MONIQUE CARVALHO DE JESUS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4494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68F6594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DFB1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MICAELLA DE MORAES CLEMENTE S 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5C78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0163DB41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27DF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MICHELLE DE CAMARGO FERMINO LEITE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6943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577B58B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EAA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MIGUEL RENIS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D2903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A14EA" w14:paraId="3471D82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463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MIRELLA ALVES SANTANA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99FB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3FE7D3B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ED5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MIRIANE VICTORYA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4640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1A14EA" w14:paraId="3AA3F03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15AAF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NATHALY APARECIDA DOS SANTOS ALVES DE OLIVEIRA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0D18E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755B6A0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3D163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NATHANAEL DOS SANTOS ALVES DE OLIVEIRA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A785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4A8782A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E6F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NAYARA CRISTINA OTAVIANO COSTA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089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7B36344E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C756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NICOLAS JUAN RODRIGUES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0E7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6A239CF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18F11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NICOLAS KAUÃ BASTOS GONÇALVES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A6D66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1B4C6B5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E746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NICOLAS LUIZ DOS SANTOS CARDOSO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D4FD5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1B7971D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6442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PHELIPE AUGUSTO MOREIRA TEBERGA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23A5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5B1F2B2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48F4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PIETRA EMANUELLY R ASSIS DIAS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B6CF2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1A14EA" w14:paraId="1E90E64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233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PYETRO HENRIQUE DA SILVA VIEIRA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3A6A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6BA9BC05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F4C0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RAPHAEL MOREIRA BATISTA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338E0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4EBDAFF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F311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RAYSSA KAROLLYNE MORAES DE PAULA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B8B5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</w:tr>
      <w:tr w:rsidR="001A14EA" w14:paraId="43106887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FF5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RICHARD BONIFÁCIO BISPO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9C4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3B3AFAB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6D71C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RIHANNE NICOLE RIBEIRO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45BB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4EA" w14:paraId="7C464A6F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FC66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SARAH GARCIA DINIZ ARRUDA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C9CB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28DB402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6E6D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SOPHIA GABRIELLE LEITE PEREIRA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06D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A14EA" w14:paraId="3D0EB096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DE6B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STHELA BEATRIZ BASTOS GONÇALVES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A40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1A14EA" w14:paraId="5BF4370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93BDC" w14:textId="77777777" w:rsidR="001A14EA" w:rsidRDefault="001A14E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TALYA LAIS LEITE RANGEL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712A" w14:textId="77777777" w:rsidR="001A14EA" w:rsidRDefault="001A14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395D6B79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07238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TAYLOR RENAN MOREIRA DA CONCEIÇÃO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A44A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3DB6C6E2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CA76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THAIS VICTORIA CHAVES RAMOS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F1F9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1B975A43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9562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THALES MIGUEL DO NASCIMENTO DOS SANTOS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79CCF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1A14EA" w14:paraId="72F0CECB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8480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TIAGO VINICIUS MOREIRA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DD2E7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A14EA" w14:paraId="350517A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2AA6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VICTOR HUGO MOREIRA TEBERGA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2E12C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</w:tr>
      <w:tr w:rsidR="001A14EA" w14:paraId="6CA82F10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9EE4A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VITORIA LAVINIA BENTO AIRES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475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1A14EA" w14:paraId="76F8DADD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78F2" w14:textId="77777777" w:rsidR="001A14EA" w:rsidRDefault="001A14EA">
            <w:pPr>
              <w:rPr>
                <w:i/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WELLINGTON LUIS DE CAMPOS BELO NASCIMENTO JR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8067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</w:tr>
      <w:tr w:rsidR="001A14EA" w14:paraId="06BB396A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3C42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WILLIAM PEREIRA DA SILVA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8014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4EA" w14:paraId="179B8B5C" w14:textId="77777777" w:rsidTr="001A14EA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6492F" w14:textId="77777777" w:rsidR="001A14EA" w:rsidRDefault="001A14EA">
            <w:pPr>
              <w:rPr>
                <w:color w:val="171717" w:themeColor="background2" w:themeShade="1A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YASMIN IARA MOREIRA CARDOSO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27A53" w14:textId="77777777" w:rsidR="001A14EA" w:rsidRDefault="001A14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</w:tbl>
    <w:p w14:paraId="453E0DA8" w14:textId="77777777" w:rsidR="001A14EA" w:rsidRDefault="001A14EA" w:rsidP="001A14EA">
      <w:pPr>
        <w:jc w:val="center"/>
        <w:rPr>
          <w:b/>
          <w:color w:val="171717" w:themeColor="background2" w:themeShade="1A"/>
          <w:sz w:val="48"/>
          <w:szCs w:val="48"/>
        </w:rPr>
      </w:pPr>
    </w:p>
    <w:tbl>
      <w:tblPr>
        <w:tblW w:w="13185" w:type="dxa"/>
        <w:tblInd w:w="8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85"/>
      </w:tblGrid>
      <w:tr w:rsidR="001A14EA" w14:paraId="7C422A8B" w14:textId="77777777" w:rsidTr="001A14EA">
        <w:trPr>
          <w:trHeight w:val="290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9EB993" w14:textId="77777777" w:rsidR="001A14EA" w:rsidRDefault="001A14E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Responsável Técnico:</w:t>
            </w:r>
          </w:p>
        </w:tc>
      </w:tr>
      <w:tr w:rsidR="001A14EA" w14:paraId="3AF5A1BD" w14:textId="77777777" w:rsidTr="001A14EA">
        <w:trPr>
          <w:trHeight w:val="290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67174D" w14:textId="77777777" w:rsidR="001A14EA" w:rsidRDefault="001A14E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Nome: Andrea Pires Cecchetti Vaz</w:t>
            </w:r>
          </w:p>
        </w:tc>
      </w:tr>
      <w:tr w:rsidR="001A14EA" w14:paraId="591E709C" w14:textId="77777777" w:rsidTr="001A14EA">
        <w:trPr>
          <w:trHeight w:val="290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4AB569" w14:textId="77777777" w:rsidR="001A14EA" w:rsidRDefault="001A14E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Diretora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da  Área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 de   Apoio à Criança e ao Adolescente</w:t>
            </w:r>
          </w:p>
        </w:tc>
      </w:tr>
      <w:tr w:rsidR="001A14EA" w14:paraId="58F73B36" w14:textId="77777777" w:rsidTr="001A14EA">
        <w:trPr>
          <w:trHeight w:val="290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D2E710" w14:textId="77777777" w:rsidR="001A14EA" w:rsidRDefault="001A14E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Local    Pindamonhangaba (SP)-Data                               Assinatura</w:t>
            </w:r>
          </w:p>
        </w:tc>
      </w:tr>
    </w:tbl>
    <w:p w14:paraId="1FA75DC3" w14:textId="77777777" w:rsidR="001A14EA" w:rsidRDefault="001A14EA" w:rsidP="001A14EA">
      <w:pPr>
        <w:tabs>
          <w:tab w:val="left" w:pos="2115"/>
        </w:tabs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_____________________________________________________________________________________________________________</w:t>
      </w:r>
    </w:p>
    <w:p w14:paraId="72C4BED4" w14:textId="77777777" w:rsidR="001A14EA" w:rsidRDefault="001A14EA" w:rsidP="001A14EA"/>
    <w:p w14:paraId="5DF033E7" w14:textId="77777777" w:rsidR="001A14EA" w:rsidRDefault="001A14EA"/>
    <w:p w14:paraId="2E87ACF8" w14:textId="77777777" w:rsidR="00C72194" w:rsidRPr="00C72194" w:rsidRDefault="00C72194" w:rsidP="00C72194"/>
    <w:p w14:paraId="6B1F95BB" w14:textId="77777777" w:rsidR="00C72194" w:rsidRDefault="00C72194" w:rsidP="00C72194"/>
    <w:p w14:paraId="27FD97A3" w14:textId="77777777" w:rsidR="00C72194" w:rsidRDefault="00C72194" w:rsidP="00C72194"/>
    <w:p w14:paraId="46FF6D2A" w14:textId="4705E2E6" w:rsidR="00C72194" w:rsidRPr="00C72194" w:rsidRDefault="00C72194" w:rsidP="00C72194">
      <w:pPr>
        <w:tabs>
          <w:tab w:val="left" w:pos="1170"/>
        </w:tabs>
      </w:pPr>
      <w:r>
        <w:tab/>
        <w:t xml:space="preserve">Doc. Para </w:t>
      </w:r>
      <w:proofErr w:type="spellStart"/>
      <w:r>
        <w:t>Tansparência</w:t>
      </w:r>
      <w:proofErr w:type="spellEnd"/>
    </w:p>
    <w:sectPr w:rsidR="00C72194" w:rsidRPr="00C72194" w:rsidSect="001A14E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A"/>
    <w:rsid w:val="001A14EA"/>
    <w:rsid w:val="00965E61"/>
    <w:rsid w:val="009E1596"/>
    <w:rsid w:val="00C021A7"/>
    <w:rsid w:val="00C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F10"/>
  <w15:chartTrackingRefBased/>
  <w15:docId w15:val="{46786FD7-A589-418B-941E-8A6D345F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14EA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4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4E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1A1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4E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1A1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14E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4EA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4EA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A14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14EA"/>
    <w:rPr>
      <w:sz w:val="16"/>
      <w:szCs w:val="16"/>
    </w:rPr>
  </w:style>
  <w:style w:type="table" w:styleId="Tabelacomgrade">
    <w:name w:val="Table Grid"/>
    <w:basedOn w:val="Tabelanormal"/>
    <w:uiPriority w:val="39"/>
    <w:rsid w:val="001A14E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1971</Words>
  <Characters>10644</Characters>
  <Application>Microsoft Office Word</Application>
  <DocSecurity>0</DocSecurity>
  <Lines>88</Lines>
  <Paragraphs>25</Paragraphs>
  <ScaleCrop>false</ScaleCrop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 Carmona</cp:lastModifiedBy>
  <cp:revision>2</cp:revision>
  <dcterms:created xsi:type="dcterms:W3CDTF">2023-10-17T18:10:00Z</dcterms:created>
  <dcterms:modified xsi:type="dcterms:W3CDTF">2023-10-17T18:10:00Z</dcterms:modified>
</cp:coreProperties>
</file>